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7994" w14:textId="0C3E04B3" w:rsidR="00144EF9" w:rsidRDefault="00144EF9" w:rsidP="00144EF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42470A03" wp14:editId="070A344B">
            <wp:extent cx="1276865" cy="555034"/>
            <wp:effectExtent l="0" t="0" r="6350" b="381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865" cy="55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97E389" w14:textId="58694373" w:rsidR="00CD7B83" w:rsidRPr="00C44B1A" w:rsidRDefault="00871E22" w:rsidP="00871E22">
      <w:pPr>
        <w:spacing w:after="0" w:line="240" w:lineRule="auto"/>
        <w:jc w:val="center"/>
        <w:rPr>
          <w:rFonts w:ascii="Arial" w:hAnsi="Arial" w:cs="Arial"/>
        </w:rPr>
      </w:pPr>
      <w:r w:rsidRPr="00871E2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2511C" wp14:editId="6AFDE8C3">
                <wp:simplePos x="0" y="0"/>
                <wp:positionH relativeFrom="column">
                  <wp:posOffset>-95250</wp:posOffset>
                </wp:positionH>
                <wp:positionV relativeFrom="paragraph">
                  <wp:posOffset>-159385</wp:posOffset>
                </wp:positionV>
                <wp:extent cx="2374265" cy="628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A5EBD" w14:textId="4D0C3961" w:rsidR="00464273" w:rsidRDefault="004642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251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-12.55pt;width:186.95pt;height:49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" filled="f" stroked="f">
                <v:textbox>
                  <w:txbxContent>
                    <w:p w14:paraId="7D9A5EBD" w14:textId="4D0C3961" w:rsidR="00464273" w:rsidRDefault="00464273"/>
                  </w:txbxContent>
                </v:textbox>
              </v:shape>
            </w:pict>
          </mc:Fallback>
        </mc:AlternateContent>
      </w:r>
      <w:r w:rsidR="00CD7B83" w:rsidRPr="00C44B1A">
        <w:rPr>
          <w:rFonts w:ascii="Arial" w:hAnsi="Arial" w:cs="Arial"/>
        </w:rPr>
        <w:t>Register of Members</w:t>
      </w:r>
    </w:p>
    <w:p w14:paraId="3D00FAC7" w14:textId="77777777" w:rsidR="00CD7B83" w:rsidRDefault="00CD7B83" w:rsidP="00CD7B83">
      <w:pPr>
        <w:spacing w:after="0" w:line="240" w:lineRule="auto"/>
        <w:jc w:val="center"/>
        <w:rPr>
          <w:rFonts w:ascii="Arial" w:hAnsi="Arial" w:cs="Arial"/>
        </w:rPr>
      </w:pPr>
      <w:r w:rsidRPr="00C44B1A">
        <w:rPr>
          <w:rFonts w:ascii="Arial" w:hAnsi="Arial" w:cs="Arial"/>
        </w:rPr>
        <w:t>Individual Member</w:t>
      </w:r>
    </w:p>
    <w:p w14:paraId="69A16F72" w14:textId="77777777" w:rsidR="00CD7B83" w:rsidRDefault="00CD7B83" w:rsidP="00CD7B83">
      <w:pPr>
        <w:spacing w:after="0" w:line="240" w:lineRule="auto"/>
        <w:jc w:val="center"/>
        <w:rPr>
          <w:rFonts w:ascii="Arial" w:hAnsi="Arial" w:cs="Arial"/>
          <w:sz w:val="24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454"/>
        <w:gridCol w:w="228"/>
        <w:gridCol w:w="1002"/>
        <w:gridCol w:w="780"/>
        <w:gridCol w:w="196"/>
        <w:gridCol w:w="1165"/>
        <w:gridCol w:w="392"/>
        <w:gridCol w:w="630"/>
        <w:gridCol w:w="1147"/>
        <w:gridCol w:w="966"/>
        <w:gridCol w:w="767"/>
        <w:gridCol w:w="184"/>
        <w:gridCol w:w="1092"/>
        <w:gridCol w:w="490"/>
        <w:gridCol w:w="527"/>
        <w:gridCol w:w="989"/>
        <w:gridCol w:w="223"/>
        <w:gridCol w:w="770"/>
        <w:gridCol w:w="1168"/>
      </w:tblGrid>
      <w:tr w:rsidR="00CD7B83" w14:paraId="6BBC76A2" w14:textId="77777777" w:rsidTr="00FD4A0E">
        <w:trPr>
          <w:trHeight w:val="304"/>
        </w:trPr>
        <w:tc>
          <w:tcPr>
            <w:tcW w:w="1682" w:type="dxa"/>
            <w:gridSpan w:val="2"/>
            <w:tcBorders>
              <w:bottom w:val="nil"/>
              <w:right w:val="nil"/>
            </w:tcBorders>
          </w:tcPr>
          <w:p w14:paraId="713D495E" w14:textId="39DD5041" w:rsidR="00CD7B83" w:rsidRPr="00D977DE" w:rsidRDefault="00CD7B83" w:rsidP="00F2096B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Surname</w:t>
            </w:r>
            <w:r w:rsidR="00F209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82" w:type="dxa"/>
            <w:gridSpan w:val="2"/>
            <w:tcBorders>
              <w:left w:val="nil"/>
              <w:bottom w:val="nil"/>
              <w:right w:val="nil"/>
            </w:tcBorders>
          </w:tcPr>
          <w:p w14:paraId="57349D00" w14:textId="69022F4E" w:rsidR="00CD7B83" w:rsidRPr="005557FE" w:rsidRDefault="00CD7B83" w:rsidP="006978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vMerge w:val="restart"/>
            <w:tcBorders>
              <w:left w:val="nil"/>
              <w:bottom w:val="nil"/>
              <w:right w:val="nil"/>
            </w:tcBorders>
          </w:tcPr>
          <w:p w14:paraId="1877DA9A" w14:textId="77777777" w:rsidR="00CD7B83" w:rsidRPr="005557FE" w:rsidRDefault="005557FE" w:rsidP="00413954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>Joint Holder (If Any)</w:t>
            </w:r>
          </w:p>
        </w:tc>
        <w:tc>
          <w:tcPr>
            <w:tcW w:w="1777" w:type="dxa"/>
            <w:gridSpan w:val="2"/>
            <w:tcBorders>
              <w:left w:val="nil"/>
              <w:bottom w:val="nil"/>
            </w:tcBorders>
          </w:tcPr>
          <w:p w14:paraId="4909F201" w14:textId="77777777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bottom w:val="nil"/>
              <w:right w:val="nil"/>
            </w:tcBorders>
          </w:tcPr>
          <w:p w14:paraId="1D95E2B6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Reference No.</w:t>
            </w:r>
          </w:p>
        </w:tc>
        <w:tc>
          <w:tcPr>
            <w:tcW w:w="5443" w:type="dxa"/>
            <w:gridSpan w:val="8"/>
            <w:tcBorders>
              <w:left w:val="nil"/>
              <w:bottom w:val="nil"/>
            </w:tcBorders>
          </w:tcPr>
          <w:p w14:paraId="1A272B7F" w14:textId="622E3E7B" w:rsidR="00CD7B83" w:rsidRPr="005557FE" w:rsidRDefault="00CD7B83" w:rsidP="004139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7B83" w14:paraId="5B071A6A" w14:textId="77777777" w:rsidTr="00FD4A0E">
        <w:trPr>
          <w:trHeight w:val="346"/>
        </w:trPr>
        <w:tc>
          <w:tcPr>
            <w:tcW w:w="1682" w:type="dxa"/>
            <w:gridSpan w:val="2"/>
            <w:tcBorders>
              <w:top w:val="nil"/>
              <w:bottom w:val="nil"/>
              <w:right w:val="nil"/>
            </w:tcBorders>
          </w:tcPr>
          <w:p w14:paraId="38201A57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 xml:space="preserve">Forename(s) 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F4E40" w14:textId="3B67F484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7489D480" w14:textId="77777777" w:rsidR="00CD7B83" w:rsidRPr="005557FE" w:rsidRDefault="00CD7B83" w:rsidP="00413954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</w:tcBorders>
          </w:tcPr>
          <w:p w14:paraId="66AA17E0" w14:textId="77777777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2662E370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Dividends to</w:t>
            </w:r>
          </w:p>
        </w:tc>
        <w:tc>
          <w:tcPr>
            <w:tcW w:w="5443" w:type="dxa"/>
            <w:gridSpan w:val="8"/>
            <w:tcBorders>
              <w:top w:val="nil"/>
              <w:left w:val="nil"/>
              <w:bottom w:val="nil"/>
            </w:tcBorders>
          </w:tcPr>
          <w:p w14:paraId="3ABC0B37" w14:textId="04DCD3D2" w:rsidR="000021B3" w:rsidRPr="005557FE" w:rsidRDefault="005557FE" w:rsidP="00034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>Member</w:t>
            </w:r>
            <w:r w:rsidR="000021B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37BD5" w14:paraId="3F96D901" w14:textId="77777777" w:rsidTr="00FD4A0E">
        <w:trPr>
          <w:trHeight w:val="302"/>
        </w:trPr>
        <w:tc>
          <w:tcPr>
            <w:tcW w:w="1682" w:type="dxa"/>
            <w:gridSpan w:val="2"/>
            <w:tcBorders>
              <w:top w:val="nil"/>
              <w:bottom w:val="nil"/>
              <w:right w:val="nil"/>
            </w:tcBorders>
          </w:tcPr>
          <w:p w14:paraId="3A8D41C1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Address</w:t>
            </w:r>
          </w:p>
        </w:tc>
        <w:tc>
          <w:tcPr>
            <w:tcW w:w="5312" w:type="dxa"/>
            <w:gridSpan w:val="7"/>
            <w:tcBorders>
              <w:top w:val="nil"/>
              <w:left w:val="nil"/>
              <w:bottom w:val="nil"/>
            </w:tcBorders>
          </w:tcPr>
          <w:p w14:paraId="58205C82" w14:textId="0A5C1331" w:rsidR="00F37BD5" w:rsidRPr="005557FE" w:rsidRDefault="00F37BD5" w:rsidP="00F37BD5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C89C76F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gridSpan w:val="8"/>
            <w:tcBorders>
              <w:top w:val="nil"/>
              <w:left w:val="nil"/>
              <w:bottom w:val="nil"/>
            </w:tcBorders>
          </w:tcPr>
          <w:p w14:paraId="7CB4CFDA" w14:textId="77777777" w:rsidR="00F37BD5" w:rsidRPr="005557F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6594EFFE" w14:textId="77777777" w:rsidTr="00FD4A0E">
        <w:trPr>
          <w:trHeight w:val="302"/>
        </w:trPr>
        <w:tc>
          <w:tcPr>
            <w:tcW w:w="1682" w:type="dxa"/>
            <w:gridSpan w:val="2"/>
            <w:tcBorders>
              <w:top w:val="nil"/>
              <w:right w:val="nil"/>
            </w:tcBorders>
          </w:tcPr>
          <w:p w14:paraId="190FCA1E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Date of Entry as Member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right w:val="nil"/>
            </w:tcBorders>
          </w:tcPr>
          <w:p w14:paraId="7693F37C" w14:textId="77777777" w:rsidR="00F37BD5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C990B5" w14:textId="7032A699" w:rsidR="00F37BD5" w:rsidRPr="005557F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tcBorders>
              <w:top w:val="nil"/>
              <w:left w:val="nil"/>
              <w:right w:val="nil"/>
            </w:tcBorders>
          </w:tcPr>
          <w:p w14:paraId="08C11EE3" w14:textId="444CC218" w:rsidR="00F37BD5" w:rsidRPr="005557F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 xml:space="preserve">Date </w:t>
            </w:r>
            <w:r w:rsidR="00611747">
              <w:rPr>
                <w:rFonts w:ascii="Arial" w:hAnsi="Arial" w:cs="Arial"/>
                <w:sz w:val="16"/>
                <w:szCs w:val="16"/>
              </w:rPr>
              <w:t>o</w:t>
            </w:r>
            <w:r w:rsidRPr="005557FE">
              <w:rPr>
                <w:rFonts w:ascii="Arial" w:hAnsi="Arial" w:cs="Arial"/>
                <w:sz w:val="16"/>
                <w:szCs w:val="16"/>
              </w:rPr>
              <w:t xml:space="preserve">f Cessation </w:t>
            </w:r>
            <w:r w:rsidR="00144EF9">
              <w:rPr>
                <w:rFonts w:ascii="Arial" w:hAnsi="Arial" w:cs="Arial"/>
                <w:sz w:val="16"/>
                <w:szCs w:val="16"/>
              </w:rPr>
              <w:t>o</w:t>
            </w:r>
            <w:r w:rsidRPr="005557FE">
              <w:rPr>
                <w:rFonts w:ascii="Arial" w:hAnsi="Arial" w:cs="Arial"/>
                <w:sz w:val="16"/>
                <w:szCs w:val="16"/>
              </w:rPr>
              <w:t>f Membership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</w:tcBorders>
          </w:tcPr>
          <w:p w14:paraId="73CAA79A" w14:textId="77777777" w:rsidR="00F37BD5" w:rsidRPr="005557F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nil"/>
              <w:right w:val="nil"/>
            </w:tcBorders>
          </w:tcPr>
          <w:p w14:paraId="408CC78A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Class of Share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right w:val="nil"/>
            </w:tcBorders>
          </w:tcPr>
          <w:p w14:paraId="73CFD810" w14:textId="328A0C43" w:rsidR="00F37BD5" w:rsidRPr="005557FE" w:rsidRDefault="00F37BD5" w:rsidP="00F37B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ORDINARY SHARES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right w:val="nil"/>
            </w:tcBorders>
          </w:tcPr>
          <w:p w14:paraId="07A0E357" w14:textId="77777777" w:rsidR="00F37BD5" w:rsidRPr="005557F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>Denomination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</w:tcBorders>
          </w:tcPr>
          <w:p w14:paraId="423E2818" w14:textId="37EE7780" w:rsidR="00F37BD5" w:rsidRPr="005557FE" w:rsidRDefault="00F37BD5" w:rsidP="00F37B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GBP</w:t>
            </w:r>
          </w:p>
        </w:tc>
      </w:tr>
      <w:tr w:rsidR="00F37BD5" w14:paraId="3F876595" w14:textId="77777777" w:rsidTr="00FD4A0E">
        <w:tc>
          <w:tcPr>
            <w:tcW w:w="1454" w:type="dxa"/>
            <w:vMerge w:val="restart"/>
          </w:tcPr>
          <w:p w14:paraId="1DC7C3DC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B18792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Date of Acquisition /Disposal</w:t>
            </w:r>
          </w:p>
        </w:tc>
        <w:tc>
          <w:tcPr>
            <w:tcW w:w="1230" w:type="dxa"/>
            <w:gridSpan w:val="2"/>
            <w:vMerge w:val="restart"/>
          </w:tcPr>
          <w:p w14:paraId="1CAAABCE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A8DC76A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Date of Entry of Issue or Transfer</w:t>
            </w:r>
          </w:p>
        </w:tc>
        <w:tc>
          <w:tcPr>
            <w:tcW w:w="2141" w:type="dxa"/>
            <w:gridSpan w:val="3"/>
          </w:tcPr>
          <w:p w14:paraId="0C281596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Reference in Register</w:t>
            </w:r>
          </w:p>
        </w:tc>
        <w:tc>
          <w:tcPr>
            <w:tcW w:w="1022" w:type="dxa"/>
            <w:gridSpan w:val="2"/>
            <w:vMerge w:val="restart"/>
          </w:tcPr>
          <w:p w14:paraId="78D0DA6E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589DFA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 Certificate No.</w:t>
            </w:r>
          </w:p>
        </w:tc>
        <w:tc>
          <w:tcPr>
            <w:tcW w:w="1147" w:type="dxa"/>
            <w:vMerge w:val="restart"/>
          </w:tcPr>
          <w:p w14:paraId="05B16EF1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F9D56B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 Numbers(s)</w:t>
            </w:r>
          </w:p>
        </w:tc>
        <w:tc>
          <w:tcPr>
            <w:tcW w:w="966" w:type="dxa"/>
            <w:vMerge w:val="restart"/>
          </w:tcPr>
          <w:p w14:paraId="457D1062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EA6761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Nominal Value per Share</w:t>
            </w:r>
          </w:p>
        </w:tc>
        <w:tc>
          <w:tcPr>
            <w:tcW w:w="951" w:type="dxa"/>
            <w:gridSpan w:val="2"/>
            <w:vMerge w:val="restart"/>
          </w:tcPr>
          <w:p w14:paraId="608CD4AB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Total Amount Payable per Share</w:t>
            </w:r>
          </w:p>
        </w:tc>
        <w:tc>
          <w:tcPr>
            <w:tcW w:w="1092" w:type="dxa"/>
            <w:vMerge w:val="restart"/>
          </w:tcPr>
          <w:p w14:paraId="15C79B8F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Amount paid or agreed to be considered as paid</w:t>
            </w:r>
          </w:p>
        </w:tc>
        <w:tc>
          <w:tcPr>
            <w:tcW w:w="1017" w:type="dxa"/>
            <w:gridSpan w:val="2"/>
            <w:vMerge w:val="restart"/>
          </w:tcPr>
          <w:p w14:paraId="25A784F5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A473D6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Date of Payment Made</w:t>
            </w:r>
          </w:p>
        </w:tc>
        <w:tc>
          <w:tcPr>
            <w:tcW w:w="989" w:type="dxa"/>
            <w:vMerge w:val="restart"/>
          </w:tcPr>
          <w:p w14:paraId="0DFCA180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FCC6D4A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Shares Acquired</w:t>
            </w:r>
          </w:p>
        </w:tc>
        <w:tc>
          <w:tcPr>
            <w:tcW w:w="993" w:type="dxa"/>
            <w:gridSpan w:val="2"/>
            <w:vMerge w:val="restart"/>
          </w:tcPr>
          <w:p w14:paraId="508975CA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478B248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Shares Disposed of</w:t>
            </w:r>
          </w:p>
        </w:tc>
        <w:tc>
          <w:tcPr>
            <w:tcW w:w="1168" w:type="dxa"/>
            <w:vMerge w:val="restart"/>
          </w:tcPr>
          <w:p w14:paraId="655C3D36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A51E48" w14:textId="77777777" w:rsidR="00F37BD5" w:rsidRPr="00D977DE" w:rsidRDefault="00F37BD5" w:rsidP="00F37B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Balance</w:t>
            </w:r>
          </w:p>
        </w:tc>
      </w:tr>
      <w:tr w:rsidR="00F37BD5" w14:paraId="760F7317" w14:textId="77777777" w:rsidTr="00FD4A0E">
        <w:tc>
          <w:tcPr>
            <w:tcW w:w="1454" w:type="dxa"/>
            <w:vMerge/>
          </w:tcPr>
          <w:p w14:paraId="4850CC29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vMerge/>
          </w:tcPr>
          <w:p w14:paraId="5EB5223A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65EEE309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Allotments</w:t>
            </w:r>
          </w:p>
        </w:tc>
        <w:tc>
          <w:tcPr>
            <w:tcW w:w="1165" w:type="dxa"/>
          </w:tcPr>
          <w:p w14:paraId="1888B38D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Transfer</w:t>
            </w:r>
          </w:p>
        </w:tc>
        <w:tc>
          <w:tcPr>
            <w:tcW w:w="1022" w:type="dxa"/>
            <w:gridSpan w:val="2"/>
            <w:vMerge/>
          </w:tcPr>
          <w:p w14:paraId="4F5CF58C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vMerge/>
          </w:tcPr>
          <w:p w14:paraId="3C44E715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vMerge/>
          </w:tcPr>
          <w:p w14:paraId="3A61E7B2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  <w:vMerge/>
          </w:tcPr>
          <w:p w14:paraId="5902740D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vMerge/>
          </w:tcPr>
          <w:p w14:paraId="4E2AEF23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vMerge/>
          </w:tcPr>
          <w:p w14:paraId="6024F871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</w:tcPr>
          <w:p w14:paraId="055BE205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14:paraId="30FA7A90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14:paraId="143CA841" w14:textId="77777777" w:rsidR="00F37BD5" w:rsidRPr="00D977DE" w:rsidRDefault="00F37BD5" w:rsidP="00F37BD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46FC595F" w14:textId="77777777" w:rsidTr="00FD4A0E">
        <w:tc>
          <w:tcPr>
            <w:tcW w:w="1454" w:type="dxa"/>
          </w:tcPr>
          <w:p w14:paraId="49BF4360" w14:textId="21F83FF7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498883D4" w14:textId="61129C04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15364093" w14:textId="18FA9AD5" w:rsidR="00F37BD5" w:rsidRPr="00D977DE" w:rsidRDefault="00F37BD5" w:rsidP="000906CF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5D57F1BC" w14:textId="59C5EBF9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11E1AB31" w14:textId="5ED984BB" w:rsidR="00F37BD5" w:rsidRPr="00871E22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19712DE0" w14:textId="0790F37C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25F9B142" w14:textId="4AF72D48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7712045E" w14:textId="25A87758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093E90B9" w14:textId="16B12A17" w:rsidR="00F37BD5" w:rsidRPr="00D977DE" w:rsidRDefault="00F37BD5" w:rsidP="000906CF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4042C560" w14:textId="09AB9649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5C9AC83E" w14:textId="77761FB7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3900E098" w14:textId="1825A6A1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1B4FA89" w14:textId="231FDB1D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56B4393D" w14:textId="77777777" w:rsidTr="00FD4A0E">
        <w:tc>
          <w:tcPr>
            <w:tcW w:w="1454" w:type="dxa"/>
          </w:tcPr>
          <w:p w14:paraId="59FD783D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6BFA971F" w14:textId="77777777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07846DBC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7E72874E" w14:textId="77777777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0ABDBC84" w14:textId="77777777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2BF5CD20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0FCB0ECF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7C03C7EE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3819E029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53B9518C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077A3ABC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772BEDB9" w14:textId="77777777" w:rsidR="00F37BD5" w:rsidRPr="00D977DE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6B4BD195" w14:textId="77777777" w:rsidR="00F37BD5" w:rsidRPr="00D977DE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789788AB" w14:textId="77777777" w:rsidTr="00FD4A0E">
        <w:tc>
          <w:tcPr>
            <w:tcW w:w="1454" w:type="dxa"/>
          </w:tcPr>
          <w:p w14:paraId="5B04B99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5F50CD4A" w14:textId="77777777" w:rsidR="00F37BD5" w:rsidRPr="001630F0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39E07E41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74584C71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7A797A2B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2150ABD9" w14:textId="77777777" w:rsidR="00F37BD5" w:rsidRPr="00464273" w:rsidRDefault="00F37BD5" w:rsidP="00F37BD5">
            <w:pPr>
              <w:spacing w:before="80" w:after="8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66" w:type="dxa"/>
          </w:tcPr>
          <w:p w14:paraId="2EDD70C9" w14:textId="77777777" w:rsidR="00F37BD5" w:rsidRPr="001630F0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003C9768" w14:textId="77777777" w:rsidR="00F37BD5" w:rsidRPr="001630F0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2F890FBA" w14:textId="77777777" w:rsidR="00F37BD5" w:rsidRPr="001630F0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382D2D16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3827770A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5D0E9080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12CA5E7C" w14:textId="77777777" w:rsidR="00F37BD5" w:rsidRPr="001630F0" w:rsidRDefault="00F37BD5" w:rsidP="00F37BD5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589B4057" w14:textId="77777777" w:rsidTr="00FD4A0E">
        <w:tc>
          <w:tcPr>
            <w:tcW w:w="1454" w:type="dxa"/>
          </w:tcPr>
          <w:p w14:paraId="68630F3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3B4B9E00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5EF94ADA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CB979C5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1281359D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01F2809C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4F3C9978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62D85E4C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21A661F4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0708870A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6D31435A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15F1C0CB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67DF134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5ED9527C" w14:textId="77777777" w:rsidTr="00FD4A0E">
        <w:tc>
          <w:tcPr>
            <w:tcW w:w="1454" w:type="dxa"/>
          </w:tcPr>
          <w:p w14:paraId="57002B89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3C93101F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70DE3792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806D2BA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58CEF89E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1724B771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769E2F0F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2D803774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2ADC3149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5C5B96AF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40B09742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51A7971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255C3E93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5324AE2C" w14:textId="77777777" w:rsidTr="00FD4A0E">
        <w:tc>
          <w:tcPr>
            <w:tcW w:w="1454" w:type="dxa"/>
          </w:tcPr>
          <w:p w14:paraId="523E4B05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3AD0CED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779BE7A4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3312811B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67EFAC7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70B85241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6A387F92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1482FCE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002CDCE0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54221E45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3BF00CF1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032D538B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CEAB4BD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40F3667D" w14:textId="77777777" w:rsidTr="00FD4A0E">
        <w:tc>
          <w:tcPr>
            <w:tcW w:w="1454" w:type="dxa"/>
          </w:tcPr>
          <w:p w14:paraId="413AB3F6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0416C661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78C51AD3" w14:textId="77777777" w:rsidR="00F37BD5" w:rsidRPr="00AF5D8C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3CA31B92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586580E3" w14:textId="77777777" w:rsidR="00F37BD5" w:rsidRPr="00AF5D8C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490E5DEE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473648A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088E1CAB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4EEE721C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2C9C7989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09EF3CB0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39F7DD17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4E99B30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BD5" w14:paraId="32C9D7B1" w14:textId="77777777" w:rsidTr="00FD4A0E">
        <w:tc>
          <w:tcPr>
            <w:tcW w:w="1454" w:type="dxa"/>
          </w:tcPr>
          <w:p w14:paraId="54AFB289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73610589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6C1E5BD1" w14:textId="77777777" w:rsidR="00F37BD5" w:rsidRPr="00AF5D8C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63B5554A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3E95D52B" w14:textId="77777777" w:rsidR="00F37BD5" w:rsidRPr="00AF5D8C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151FB1EF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7BF9D318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3A24458B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1C8CA8DC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5B36BEB6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5E3F2E32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38DC2B73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17BBB35" w14:textId="77777777" w:rsidR="00F37BD5" w:rsidRPr="001630F0" w:rsidRDefault="00F37BD5" w:rsidP="00F37BD5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646976" w14:textId="77777777" w:rsidR="00CD7B83" w:rsidRDefault="00CD7B83" w:rsidP="00CD7B83">
      <w:pPr>
        <w:rPr>
          <w:rFonts w:ascii="Arial" w:hAnsi="Arial" w:cs="Arial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CD7B83" w:rsidRPr="00247BA4" w14:paraId="10A9D374" w14:textId="77777777" w:rsidTr="00FD4A0E">
        <w:tc>
          <w:tcPr>
            <w:tcW w:w="14170" w:type="dxa"/>
          </w:tcPr>
          <w:p w14:paraId="1B2E8446" w14:textId="77777777" w:rsidR="00CD7B83" w:rsidRDefault="00CD7B83" w:rsidP="00413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9531F1" w14:textId="77777777" w:rsidR="00CD7B83" w:rsidRPr="00247BA4" w:rsidRDefault="00CD7B83" w:rsidP="004139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BA4">
              <w:rPr>
                <w:rFonts w:ascii="Arial" w:hAnsi="Arial" w:cs="Arial"/>
                <w:sz w:val="18"/>
                <w:szCs w:val="18"/>
              </w:rPr>
              <w:t>Notes</w:t>
            </w:r>
          </w:p>
        </w:tc>
      </w:tr>
      <w:tr w:rsidR="00717976" w14:paraId="5102B769" w14:textId="77777777" w:rsidTr="00FD4A0E">
        <w:trPr>
          <w:trHeight w:val="270"/>
        </w:trPr>
        <w:tc>
          <w:tcPr>
            <w:tcW w:w="14170" w:type="dxa"/>
          </w:tcPr>
          <w:p w14:paraId="5E21C801" w14:textId="77777777" w:rsidR="00717976" w:rsidRDefault="00717976" w:rsidP="00413954">
            <w:pPr>
              <w:rPr>
                <w:rFonts w:ascii="Arial" w:hAnsi="Arial" w:cs="Arial"/>
              </w:rPr>
            </w:pPr>
          </w:p>
        </w:tc>
      </w:tr>
      <w:tr w:rsidR="00717976" w14:paraId="5BBAF981" w14:textId="77777777" w:rsidTr="00FD4A0E">
        <w:trPr>
          <w:trHeight w:val="270"/>
        </w:trPr>
        <w:tc>
          <w:tcPr>
            <w:tcW w:w="14170" w:type="dxa"/>
          </w:tcPr>
          <w:p w14:paraId="70432A4F" w14:textId="77777777" w:rsidR="00717976" w:rsidRDefault="00717976" w:rsidP="00413954">
            <w:pPr>
              <w:rPr>
                <w:rFonts w:ascii="Arial" w:hAnsi="Arial" w:cs="Arial"/>
              </w:rPr>
            </w:pPr>
          </w:p>
        </w:tc>
      </w:tr>
      <w:tr w:rsidR="00717976" w14:paraId="1737550F" w14:textId="77777777" w:rsidTr="00FD4A0E">
        <w:trPr>
          <w:trHeight w:val="270"/>
        </w:trPr>
        <w:tc>
          <w:tcPr>
            <w:tcW w:w="14170" w:type="dxa"/>
          </w:tcPr>
          <w:p w14:paraId="2F02BDC7" w14:textId="77777777" w:rsidR="00717976" w:rsidRDefault="00717976" w:rsidP="00413954">
            <w:pPr>
              <w:rPr>
                <w:rFonts w:ascii="Arial" w:hAnsi="Arial" w:cs="Arial"/>
              </w:rPr>
            </w:pPr>
          </w:p>
        </w:tc>
      </w:tr>
      <w:tr w:rsidR="00717976" w14:paraId="2A3814AE" w14:textId="77777777" w:rsidTr="00FD4A0E">
        <w:trPr>
          <w:trHeight w:val="270"/>
        </w:trPr>
        <w:tc>
          <w:tcPr>
            <w:tcW w:w="14170" w:type="dxa"/>
          </w:tcPr>
          <w:p w14:paraId="40C6EB27" w14:textId="77777777" w:rsidR="00717976" w:rsidRDefault="00717976" w:rsidP="00413954">
            <w:pPr>
              <w:rPr>
                <w:rFonts w:ascii="Arial" w:hAnsi="Arial" w:cs="Arial"/>
              </w:rPr>
            </w:pPr>
          </w:p>
        </w:tc>
      </w:tr>
      <w:tr w:rsidR="00717976" w14:paraId="3660A616" w14:textId="77777777" w:rsidTr="00FD4A0E">
        <w:trPr>
          <w:trHeight w:val="270"/>
        </w:trPr>
        <w:tc>
          <w:tcPr>
            <w:tcW w:w="14170" w:type="dxa"/>
          </w:tcPr>
          <w:p w14:paraId="447E2510" w14:textId="77777777" w:rsidR="00717976" w:rsidRDefault="00717976" w:rsidP="00413954">
            <w:pPr>
              <w:rPr>
                <w:rFonts w:ascii="Arial" w:hAnsi="Arial" w:cs="Arial"/>
              </w:rPr>
            </w:pPr>
          </w:p>
        </w:tc>
      </w:tr>
    </w:tbl>
    <w:p w14:paraId="34D07A93" w14:textId="77777777" w:rsidR="00717976" w:rsidRDefault="00717976" w:rsidP="000346F7">
      <w:pPr>
        <w:spacing w:after="0" w:line="240" w:lineRule="auto"/>
        <w:jc w:val="center"/>
        <w:rPr>
          <w:rFonts w:ascii="Arial" w:hAnsi="Arial" w:cs="Arial"/>
        </w:rPr>
      </w:pPr>
    </w:p>
    <w:p w14:paraId="56211902" w14:textId="77777777" w:rsidR="00D55AA6" w:rsidRDefault="00D55AA6" w:rsidP="00144EF9">
      <w:pPr>
        <w:spacing w:after="0" w:line="240" w:lineRule="auto"/>
        <w:rPr>
          <w:rFonts w:ascii="Arial" w:hAnsi="Arial" w:cs="Arial"/>
        </w:rPr>
      </w:pPr>
    </w:p>
    <w:sectPr w:rsidR="00D55AA6" w:rsidSect="001B2C35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Goth BT">
    <w:altName w:val="Microsoft YaHei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iss"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EB5"/>
    <w:multiLevelType w:val="hybridMultilevel"/>
    <w:tmpl w:val="CD8287E2"/>
    <w:lvl w:ilvl="0" w:tplc="6158E2D2">
      <w:start w:val="1"/>
      <w:numFmt w:val="decimal"/>
      <w:pStyle w:val="1Partie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A47"/>
    <w:multiLevelType w:val="multilevel"/>
    <w:tmpl w:val="A8287D02"/>
    <w:lvl w:ilvl="0">
      <w:start w:val="1"/>
      <w:numFmt w:val="decimal"/>
      <w:pStyle w:val="Level1Heading"/>
      <w:lvlText w:val="%1."/>
      <w:lvlJc w:val="left"/>
      <w:pPr>
        <w:ind w:left="1021" w:hanging="1021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10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2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A10690"/>
    <w:multiLevelType w:val="hybridMultilevel"/>
    <w:tmpl w:val="14B82BEA"/>
    <w:lvl w:ilvl="0" w:tplc="0B88D0B2">
      <w:start w:val="1"/>
      <w:numFmt w:val="decimal"/>
      <w:pStyle w:val="LCNor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E06E8"/>
    <w:multiLevelType w:val="singleLevel"/>
    <w:tmpl w:val="F8DA8C74"/>
    <w:lvl w:ilvl="0">
      <w:start w:val="1"/>
      <w:numFmt w:val="decimal"/>
      <w:pStyle w:val="LCParties1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26EE2157"/>
    <w:multiLevelType w:val="hybridMultilevel"/>
    <w:tmpl w:val="647C5FD4"/>
    <w:lvl w:ilvl="0" w:tplc="718ED95C">
      <w:start w:val="1"/>
      <w:numFmt w:val="decimal"/>
      <w:pStyle w:val="Heading3"/>
      <w:lvlText w:val="1.1.%1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9411514"/>
    <w:multiLevelType w:val="hybridMultilevel"/>
    <w:tmpl w:val="9C0AD404"/>
    <w:lvl w:ilvl="0" w:tplc="313082F0">
      <w:start w:val="1"/>
      <w:numFmt w:val="decimal"/>
      <w:pStyle w:val="Numbering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A78258D"/>
    <w:multiLevelType w:val="hybridMultilevel"/>
    <w:tmpl w:val="44889262"/>
    <w:lvl w:ilvl="0" w:tplc="821A8354">
      <w:start w:val="1"/>
      <w:numFmt w:val="upperLetter"/>
      <w:pStyle w:val="Captio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A51"/>
    <w:multiLevelType w:val="hybridMultilevel"/>
    <w:tmpl w:val="D458ED34"/>
    <w:lvl w:ilvl="0" w:tplc="9E86EE28">
      <w:start w:val="1"/>
      <w:numFmt w:val="upperLetter"/>
      <w:pStyle w:val="LCLevel6A"/>
      <w:lvlText w:val="(%1)"/>
      <w:lvlJc w:val="left"/>
      <w:pPr>
        <w:ind w:left="2878" w:hanging="10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63B571D9"/>
    <w:multiLevelType w:val="hybridMultilevel"/>
    <w:tmpl w:val="25301790"/>
    <w:lvl w:ilvl="0" w:tplc="4C8AE064">
      <w:start w:val="1"/>
      <w:numFmt w:val="lowerRoman"/>
      <w:pStyle w:val="LCLevel5i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684601550">
    <w:abstractNumId w:val="0"/>
  </w:num>
  <w:num w:numId="2" w16cid:durableId="52588221">
    <w:abstractNumId w:val="4"/>
  </w:num>
  <w:num w:numId="3" w16cid:durableId="343871636">
    <w:abstractNumId w:val="6"/>
  </w:num>
  <w:num w:numId="4" w16cid:durableId="633221019">
    <w:abstractNumId w:val="5"/>
  </w:num>
  <w:num w:numId="5" w16cid:durableId="1554148580">
    <w:abstractNumId w:val="2"/>
    <w:lvlOverride w:ilvl="0">
      <w:startOverride w:val="1"/>
    </w:lvlOverride>
  </w:num>
  <w:num w:numId="6" w16cid:durableId="380251686">
    <w:abstractNumId w:val="3"/>
    <w:lvlOverride w:ilvl="0">
      <w:startOverride w:val="1"/>
    </w:lvlOverride>
  </w:num>
  <w:num w:numId="7" w16cid:durableId="352153880">
    <w:abstractNumId w:val="8"/>
  </w:num>
  <w:num w:numId="8" w16cid:durableId="1036540711">
    <w:abstractNumId w:val="7"/>
  </w:num>
  <w:num w:numId="9" w16cid:durableId="55012358">
    <w:abstractNumId w:val="1"/>
  </w:num>
  <w:num w:numId="10" w16cid:durableId="254168318">
    <w:abstractNumId w:val="1"/>
  </w:num>
  <w:num w:numId="11" w16cid:durableId="116420684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E9"/>
    <w:rsid w:val="000021B3"/>
    <w:rsid w:val="0000360E"/>
    <w:rsid w:val="00005460"/>
    <w:rsid w:val="00026C38"/>
    <w:rsid w:val="00030568"/>
    <w:rsid w:val="000346F7"/>
    <w:rsid w:val="00056360"/>
    <w:rsid w:val="00063F28"/>
    <w:rsid w:val="000657B4"/>
    <w:rsid w:val="0007047C"/>
    <w:rsid w:val="00070906"/>
    <w:rsid w:val="00074A64"/>
    <w:rsid w:val="000906CF"/>
    <w:rsid w:val="000D2F55"/>
    <w:rsid w:val="000E5A24"/>
    <w:rsid w:val="000E5D01"/>
    <w:rsid w:val="000F6ED0"/>
    <w:rsid w:val="00122679"/>
    <w:rsid w:val="00137A93"/>
    <w:rsid w:val="00144EF9"/>
    <w:rsid w:val="00157167"/>
    <w:rsid w:val="001600D5"/>
    <w:rsid w:val="001630F0"/>
    <w:rsid w:val="00182DE9"/>
    <w:rsid w:val="0019195A"/>
    <w:rsid w:val="001A5FF2"/>
    <w:rsid w:val="001B2C35"/>
    <w:rsid w:val="001C666F"/>
    <w:rsid w:val="001E4DEC"/>
    <w:rsid w:val="001E5A3E"/>
    <w:rsid w:val="001F367A"/>
    <w:rsid w:val="00204795"/>
    <w:rsid w:val="00225BD3"/>
    <w:rsid w:val="00225EBD"/>
    <w:rsid w:val="0023192B"/>
    <w:rsid w:val="00254651"/>
    <w:rsid w:val="002548BB"/>
    <w:rsid w:val="00260016"/>
    <w:rsid w:val="00263469"/>
    <w:rsid w:val="002705E5"/>
    <w:rsid w:val="002779EC"/>
    <w:rsid w:val="00283D35"/>
    <w:rsid w:val="002972D0"/>
    <w:rsid w:val="002A7B58"/>
    <w:rsid w:val="002B35FC"/>
    <w:rsid w:val="002E5F7B"/>
    <w:rsid w:val="003067CC"/>
    <w:rsid w:val="00334013"/>
    <w:rsid w:val="00350252"/>
    <w:rsid w:val="00351973"/>
    <w:rsid w:val="003556E8"/>
    <w:rsid w:val="003627D3"/>
    <w:rsid w:val="00363D59"/>
    <w:rsid w:val="0036745B"/>
    <w:rsid w:val="003843E3"/>
    <w:rsid w:val="00384F14"/>
    <w:rsid w:val="003C2855"/>
    <w:rsid w:val="003D1E09"/>
    <w:rsid w:val="003D5733"/>
    <w:rsid w:val="003D67A3"/>
    <w:rsid w:val="003E0E49"/>
    <w:rsid w:val="003E4725"/>
    <w:rsid w:val="003E4C6F"/>
    <w:rsid w:val="00402AFF"/>
    <w:rsid w:val="00404629"/>
    <w:rsid w:val="00413758"/>
    <w:rsid w:val="00413954"/>
    <w:rsid w:val="004238B7"/>
    <w:rsid w:val="004270FB"/>
    <w:rsid w:val="004379DA"/>
    <w:rsid w:val="00464273"/>
    <w:rsid w:val="00471CAE"/>
    <w:rsid w:val="004768F2"/>
    <w:rsid w:val="00481C50"/>
    <w:rsid w:val="00486C56"/>
    <w:rsid w:val="00494BCA"/>
    <w:rsid w:val="0049692D"/>
    <w:rsid w:val="004A65C3"/>
    <w:rsid w:val="004E2394"/>
    <w:rsid w:val="004F3D84"/>
    <w:rsid w:val="005120EC"/>
    <w:rsid w:val="005247CB"/>
    <w:rsid w:val="00540D4E"/>
    <w:rsid w:val="005557FE"/>
    <w:rsid w:val="00556BB8"/>
    <w:rsid w:val="0057015F"/>
    <w:rsid w:val="00591FF5"/>
    <w:rsid w:val="005C7D6B"/>
    <w:rsid w:val="005E59BC"/>
    <w:rsid w:val="005F43E3"/>
    <w:rsid w:val="00603AC9"/>
    <w:rsid w:val="00611747"/>
    <w:rsid w:val="00614EE7"/>
    <w:rsid w:val="006206C1"/>
    <w:rsid w:val="006410A5"/>
    <w:rsid w:val="00646587"/>
    <w:rsid w:val="006504AF"/>
    <w:rsid w:val="00664534"/>
    <w:rsid w:val="00672071"/>
    <w:rsid w:val="0067238C"/>
    <w:rsid w:val="006836E3"/>
    <w:rsid w:val="00683EC7"/>
    <w:rsid w:val="00690DD2"/>
    <w:rsid w:val="00693046"/>
    <w:rsid w:val="00697845"/>
    <w:rsid w:val="006C4C8C"/>
    <w:rsid w:val="006D594C"/>
    <w:rsid w:val="006F4585"/>
    <w:rsid w:val="00717976"/>
    <w:rsid w:val="00720D92"/>
    <w:rsid w:val="00731028"/>
    <w:rsid w:val="00743AAE"/>
    <w:rsid w:val="007608D7"/>
    <w:rsid w:val="00761F4E"/>
    <w:rsid w:val="00767564"/>
    <w:rsid w:val="00773D6B"/>
    <w:rsid w:val="007857CB"/>
    <w:rsid w:val="007C6FC6"/>
    <w:rsid w:val="007D1BCD"/>
    <w:rsid w:val="007D38CD"/>
    <w:rsid w:val="0080164D"/>
    <w:rsid w:val="008377BA"/>
    <w:rsid w:val="00857874"/>
    <w:rsid w:val="00857A1F"/>
    <w:rsid w:val="00860D14"/>
    <w:rsid w:val="008708E6"/>
    <w:rsid w:val="00871E22"/>
    <w:rsid w:val="0087307D"/>
    <w:rsid w:val="008A316D"/>
    <w:rsid w:val="00902424"/>
    <w:rsid w:val="00930E02"/>
    <w:rsid w:val="009512B2"/>
    <w:rsid w:val="00965F0B"/>
    <w:rsid w:val="00977811"/>
    <w:rsid w:val="00986674"/>
    <w:rsid w:val="009904C2"/>
    <w:rsid w:val="00990B81"/>
    <w:rsid w:val="009914B9"/>
    <w:rsid w:val="00992496"/>
    <w:rsid w:val="009950A3"/>
    <w:rsid w:val="009A7142"/>
    <w:rsid w:val="009B670D"/>
    <w:rsid w:val="009D1C89"/>
    <w:rsid w:val="009D38DE"/>
    <w:rsid w:val="009D70D4"/>
    <w:rsid w:val="009F43E7"/>
    <w:rsid w:val="00A10E3B"/>
    <w:rsid w:val="00A1490C"/>
    <w:rsid w:val="00A24321"/>
    <w:rsid w:val="00A40B6D"/>
    <w:rsid w:val="00A4168D"/>
    <w:rsid w:val="00A527A1"/>
    <w:rsid w:val="00A56D91"/>
    <w:rsid w:val="00A96F4E"/>
    <w:rsid w:val="00AB4D58"/>
    <w:rsid w:val="00AC559A"/>
    <w:rsid w:val="00AC7C9B"/>
    <w:rsid w:val="00AD5344"/>
    <w:rsid w:val="00AD6E3F"/>
    <w:rsid w:val="00AD771F"/>
    <w:rsid w:val="00AE3669"/>
    <w:rsid w:val="00AF35E9"/>
    <w:rsid w:val="00AF5D8C"/>
    <w:rsid w:val="00B31726"/>
    <w:rsid w:val="00B33F46"/>
    <w:rsid w:val="00B44F23"/>
    <w:rsid w:val="00B51F90"/>
    <w:rsid w:val="00B54780"/>
    <w:rsid w:val="00B6026E"/>
    <w:rsid w:val="00B8254C"/>
    <w:rsid w:val="00BB003F"/>
    <w:rsid w:val="00BB77FC"/>
    <w:rsid w:val="00BC3C6E"/>
    <w:rsid w:val="00BC680C"/>
    <w:rsid w:val="00BD56BD"/>
    <w:rsid w:val="00BE0CA7"/>
    <w:rsid w:val="00C11446"/>
    <w:rsid w:val="00C13917"/>
    <w:rsid w:val="00C13D84"/>
    <w:rsid w:val="00C178D0"/>
    <w:rsid w:val="00C17999"/>
    <w:rsid w:val="00C222F8"/>
    <w:rsid w:val="00C2296A"/>
    <w:rsid w:val="00C3584D"/>
    <w:rsid w:val="00C403FC"/>
    <w:rsid w:val="00C44B1A"/>
    <w:rsid w:val="00C464B4"/>
    <w:rsid w:val="00C57B0D"/>
    <w:rsid w:val="00C72B18"/>
    <w:rsid w:val="00C80691"/>
    <w:rsid w:val="00C96D62"/>
    <w:rsid w:val="00CA483F"/>
    <w:rsid w:val="00CB339C"/>
    <w:rsid w:val="00CC0683"/>
    <w:rsid w:val="00CC4FC0"/>
    <w:rsid w:val="00CC6486"/>
    <w:rsid w:val="00CD1C45"/>
    <w:rsid w:val="00CD7B83"/>
    <w:rsid w:val="00CE061E"/>
    <w:rsid w:val="00CE66D3"/>
    <w:rsid w:val="00CE7D53"/>
    <w:rsid w:val="00CF342F"/>
    <w:rsid w:val="00D00F34"/>
    <w:rsid w:val="00D01414"/>
    <w:rsid w:val="00D06293"/>
    <w:rsid w:val="00D23D23"/>
    <w:rsid w:val="00D275E6"/>
    <w:rsid w:val="00D55AA6"/>
    <w:rsid w:val="00D56491"/>
    <w:rsid w:val="00D60BF9"/>
    <w:rsid w:val="00D61B6E"/>
    <w:rsid w:val="00D84CD7"/>
    <w:rsid w:val="00D90652"/>
    <w:rsid w:val="00D977DE"/>
    <w:rsid w:val="00DB3536"/>
    <w:rsid w:val="00DD61BB"/>
    <w:rsid w:val="00DF4A03"/>
    <w:rsid w:val="00E16FA5"/>
    <w:rsid w:val="00E210C9"/>
    <w:rsid w:val="00E27973"/>
    <w:rsid w:val="00E35B72"/>
    <w:rsid w:val="00E52822"/>
    <w:rsid w:val="00E639F6"/>
    <w:rsid w:val="00E8204D"/>
    <w:rsid w:val="00E92C0C"/>
    <w:rsid w:val="00EA2B0F"/>
    <w:rsid w:val="00EB2159"/>
    <w:rsid w:val="00EB60D2"/>
    <w:rsid w:val="00EB6FA2"/>
    <w:rsid w:val="00ED4A70"/>
    <w:rsid w:val="00EF0609"/>
    <w:rsid w:val="00EF1FD1"/>
    <w:rsid w:val="00EF4DE4"/>
    <w:rsid w:val="00F10314"/>
    <w:rsid w:val="00F137BF"/>
    <w:rsid w:val="00F2096B"/>
    <w:rsid w:val="00F36B50"/>
    <w:rsid w:val="00F37BD5"/>
    <w:rsid w:val="00F4029E"/>
    <w:rsid w:val="00F44C90"/>
    <w:rsid w:val="00F47525"/>
    <w:rsid w:val="00F837FF"/>
    <w:rsid w:val="00FA10E8"/>
    <w:rsid w:val="00FA1720"/>
    <w:rsid w:val="00FB34C3"/>
    <w:rsid w:val="00FC0CD6"/>
    <w:rsid w:val="00FC75AB"/>
    <w:rsid w:val="00FD4A0E"/>
    <w:rsid w:val="00FD5EE4"/>
    <w:rsid w:val="00FE17CB"/>
    <w:rsid w:val="00FE31FD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271ED"/>
  <w15:docId w15:val="{388E32C6-6670-4F81-8F9E-75A51976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AC7C9B"/>
    <w:pPr>
      <w:keepNext/>
      <w:keepLines/>
      <w:spacing w:before="480"/>
      <w:jc w:val="center"/>
      <w:outlineLvl w:val="0"/>
    </w:pPr>
    <w:rPr>
      <w:rFonts w:eastAsiaTheme="majorEastAsia" w:cstheme="majorBidi"/>
      <w:bCs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C7C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Heading3">
    <w:name w:val="heading 3"/>
    <w:aliases w:val="(1) LC Parties"/>
    <w:basedOn w:val="Numbering"/>
    <w:link w:val="Heading3Char"/>
    <w:rsid w:val="00AC7C9B"/>
    <w:pPr>
      <w:numPr>
        <w:numId w:val="2"/>
      </w:numPr>
      <w:jc w:val="both"/>
      <w:outlineLvl w:val="2"/>
    </w:pPr>
    <w:rPr>
      <w:rFonts w:ascii="NewsGoth BT" w:hAnsi="NewsGoth BT" w:cs="Arial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7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7C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C7C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C7C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C7C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C7C9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9B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(1) LC Parties Char"/>
    <w:basedOn w:val="DefaultParagraphFont"/>
    <w:link w:val="Heading3"/>
    <w:rsid w:val="00AC7C9B"/>
    <w:rPr>
      <w:rFonts w:ascii="NewsGoth BT" w:hAnsi="NewsGoth BT" w:cs="Arial"/>
      <w:sz w:val="22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AC7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7C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C7C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C7C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aliases w:val="(A) Background"/>
    <w:basedOn w:val="Numbering"/>
    <w:next w:val="Normal"/>
    <w:rsid w:val="00AC7C9B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AC7C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C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AC7C9B"/>
    <w:pPr>
      <w:numPr>
        <w:ilvl w:val="1"/>
      </w:numPr>
      <w:ind w:left="142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C7C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AC7C9B"/>
    <w:rPr>
      <w:b/>
      <w:bCs/>
    </w:rPr>
  </w:style>
  <w:style w:type="character" w:styleId="Emphasis">
    <w:name w:val="Emphasis"/>
    <w:basedOn w:val="DefaultParagraphFont"/>
    <w:uiPriority w:val="20"/>
    <w:rsid w:val="00AC7C9B"/>
    <w:rPr>
      <w:i/>
      <w:iCs/>
    </w:rPr>
  </w:style>
  <w:style w:type="paragraph" w:styleId="NoSpacing">
    <w:name w:val="No Spacing"/>
    <w:uiPriority w:val="1"/>
    <w:rsid w:val="00AC7C9B"/>
  </w:style>
  <w:style w:type="paragraph" w:styleId="ListParagraph">
    <w:name w:val="List Paragraph"/>
    <w:basedOn w:val="Normal"/>
    <w:uiPriority w:val="34"/>
    <w:rsid w:val="00AC7C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AC7C9B"/>
    <w:rPr>
      <w:i/>
      <w:iCs/>
      <w:color w:val="000000" w:themeColor="text1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AC7C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AC7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AC7C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C7C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AC7C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C7C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C7C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795"/>
    <w:pPr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val="en-GB" w:bidi="ar-SA"/>
    </w:rPr>
  </w:style>
  <w:style w:type="paragraph" w:customStyle="1" w:styleId="Numbering">
    <w:name w:val="Numbering"/>
    <w:basedOn w:val="ListParagraph"/>
    <w:rsid w:val="00AC7C9B"/>
    <w:pPr>
      <w:numPr>
        <w:numId w:val="4"/>
      </w:numPr>
      <w:spacing w:line="480" w:lineRule="auto"/>
    </w:pPr>
  </w:style>
  <w:style w:type="paragraph" w:customStyle="1" w:styleId="LCHeading1">
    <w:name w:val="LC Heading 1"/>
    <w:basedOn w:val="Normal"/>
    <w:link w:val="LCHeading1Char"/>
    <w:rsid w:val="00AC7C9B"/>
    <w:pPr>
      <w:jc w:val="center"/>
    </w:pPr>
    <w:rPr>
      <w:rFonts w:ascii="Bliss" w:hAnsi="Bliss" w:cs="Arial"/>
      <w:b/>
      <w:color w:val="789D12"/>
      <w:sz w:val="32"/>
      <w:szCs w:val="32"/>
    </w:rPr>
  </w:style>
  <w:style w:type="character" w:customStyle="1" w:styleId="LCHeading1Char">
    <w:name w:val="LC Heading 1 Char"/>
    <w:basedOn w:val="Heading3Char"/>
    <w:link w:val="LCHeading1"/>
    <w:rsid w:val="00AC7C9B"/>
    <w:rPr>
      <w:rFonts w:ascii="Bliss" w:hAnsi="Bliss" w:cs="Arial"/>
      <w:b/>
      <w:color w:val="789D12"/>
      <w:sz w:val="32"/>
      <w:szCs w:val="32"/>
      <w:lang w:val="en-GB" w:bidi="ar-SA"/>
    </w:rPr>
  </w:style>
  <w:style w:type="paragraph" w:customStyle="1" w:styleId="LCNormal">
    <w:name w:val="LC Normal"/>
    <w:basedOn w:val="Style1"/>
    <w:link w:val="LCNormalChar"/>
    <w:rsid w:val="00AC7C9B"/>
    <w:pPr>
      <w:numPr>
        <w:numId w:val="5"/>
      </w:numPr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CNormalChar">
    <w:name w:val="LC Normal Char"/>
    <w:basedOn w:val="Heading5Char"/>
    <w:link w:val="LCNormal"/>
    <w:rsid w:val="00AC7C9B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LCHeading2">
    <w:name w:val="LC Heading 2"/>
    <w:basedOn w:val="Normal"/>
    <w:link w:val="LCHeading2Char"/>
    <w:rsid w:val="00AC7C9B"/>
    <w:rPr>
      <w:rFonts w:ascii="Bliss" w:hAnsi="Bliss"/>
      <w:b/>
      <w:color w:val="043961"/>
    </w:rPr>
  </w:style>
  <w:style w:type="character" w:customStyle="1" w:styleId="LCHeading2Char">
    <w:name w:val="LC Heading 2 Char"/>
    <w:basedOn w:val="DefaultParagraphFont"/>
    <w:link w:val="LCHeading2"/>
    <w:rsid w:val="00AC7C9B"/>
    <w:rPr>
      <w:rFonts w:ascii="Bliss" w:hAnsi="Bliss"/>
      <w:b/>
      <w:color w:val="043961"/>
      <w:lang w:val="en-GB" w:bidi="ar-SA"/>
    </w:rPr>
  </w:style>
  <w:style w:type="paragraph" w:customStyle="1" w:styleId="Style1">
    <w:name w:val="Style1"/>
    <w:basedOn w:val="ListParagraph"/>
    <w:rsid w:val="00AC7C9B"/>
    <w:pPr>
      <w:ind w:left="0"/>
    </w:pPr>
  </w:style>
  <w:style w:type="paragraph" w:customStyle="1" w:styleId="1Parties0">
    <w:name w:val="(1)  Parties"/>
    <w:basedOn w:val="1Parties"/>
    <w:rsid w:val="00AC7C9B"/>
    <w:pPr>
      <w:numPr>
        <w:numId w:val="0"/>
      </w:numPr>
      <w:spacing w:line="480" w:lineRule="auto"/>
    </w:pPr>
    <w:rPr>
      <w:sz w:val="24"/>
    </w:rPr>
  </w:style>
  <w:style w:type="paragraph" w:customStyle="1" w:styleId="1Parties">
    <w:name w:val="(1) Parties"/>
    <w:basedOn w:val="ListParagraph"/>
    <w:next w:val="Numbering"/>
    <w:link w:val="1PartiesChar1"/>
    <w:rsid w:val="003E0E49"/>
    <w:pPr>
      <w:numPr>
        <w:numId w:val="1"/>
      </w:numPr>
    </w:pPr>
  </w:style>
  <w:style w:type="character" w:customStyle="1" w:styleId="1PartiesChar1">
    <w:name w:val="(1) Parties Char1"/>
    <w:basedOn w:val="DefaultParagraphFont"/>
    <w:link w:val="1Parties"/>
    <w:rsid w:val="00260016"/>
    <w:rPr>
      <w:sz w:val="22"/>
      <w:szCs w:val="24"/>
    </w:rPr>
  </w:style>
  <w:style w:type="paragraph" w:customStyle="1" w:styleId="LCABackground">
    <w:name w:val="LC (A) Background"/>
    <w:basedOn w:val="Normal"/>
    <w:qFormat/>
    <w:rsid w:val="00204795"/>
    <w:pPr>
      <w:spacing w:after="240" w:line="312" w:lineRule="auto"/>
      <w:jc w:val="both"/>
    </w:pPr>
  </w:style>
  <w:style w:type="paragraph" w:customStyle="1" w:styleId="LCParties1">
    <w:name w:val="LC Parties (1)"/>
    <w:basedOn w:val="Normal"/>
    <w:link w:val="LCParties1Char"/>
    <w:qFormat/>
    <w:rsid w:val="00204795"/>
    <w:pPr>
      <w:numPr>
        <w:numId w:val="6"/>
      </w:numPr>
      <w:spacing w:after="240" w:line="312" w:lineRule="auto"/>
      <w:jc w:val="both"/>
    </w:pPr>
  </w:style>
  <w:style w:type="character" w:customStyle="1" w:styleId="LCParties1Char">
    <w:name w:val="LC Parties (1) Char"/>
    <w:basedOn w:val="DefaultParagraphFont"/>
    <w:link w:val="LCParties1"/>
    <w:rsid w:val="00204795"/>
    <w:rPr>
      <w:sz w:val="22"/>
      <w:szCs w:val="22"/>
    </w:rPr>
  </w:style>
  <w:style w:type="paragraph" w:customStyle="1" w:styleId="LCClauseHeading">
    <w:name w:val="LC Clause Heading"/>
    <w:basedOn w:val="Normal"/>
    <w:qFormat/>
    <w:rsid w:val="00204795"/>
    <w:pPr>
      <w:keepNext/>
      <w:spacing w:after="240" w:line="312" w:lineRule="auto"/>
      <w:jc w:val="both"/>
      <w:outlineLvl w:val="0"/>
    </w:pPr>
    <w:rPr>
      <w:b/>
      <w:caps/>
    </w:rPr>
  </w:style>
  <w:style w:type="paragraph" w:customStyle="1" w:styleId="LC11">
    <w:name w:val="LC 1.1"/>
    <w:basedOn w:val="Normal"/>
    <w:rsid w:val="004A65C3"/>
    <w:pPr>
      <w:spacing w:after="240" w:line="312" w:lineRule="auto"/>
      <w:jc w:val="both"/>
      <w:outlineLvl w:val="1"/>
    </w:pPr>
  </w:style>
  <w:style w:type="paragraph" w:customStyle="1" w:styleId="LCLevel5i">
    <w:name w:val="LC Level 5(i)"/>
    <w:basedOn w:val="Normal"/>
    <w:qFormat/>
    <w:rsid w:val="00204795"/>
    <w:pPr>
      <w:numPr>
        <w:numId w:val="7"/>
      </w:numPr>
      <w:spacing w:after="240" w:line="312" w:lineRule="auto"/>
      <w:outlineLvl w:val="4"/>
    </w:pPr>
  </w:style>
  <w:style w:type="paragraph" w:customStyle="1" w:styleId="LClevel41111">
    <w:name w:val="LC level 4 (1.1.1.1)"/>
    <w:basedOn w:val="Normal"/>
    <w:qFormat/>
    <w:rsid w:val="00204795"/>
    <w:pPr>
      <w:spacing w:after="240" w:line="312" w:lineRule="auto"/>
      <w:outlineLvl w:val="3"/>
    </w:pPr>
    <w:rPr>
      <w:sz w:val="24"/>
    </w:rPr>
  </w:style>
  <w:style w:type="paragraph" w:customStyle="1" w:styleId="LCLevel3111">
    <w:name w:val="LC Level 3 (1.1.1)"/>
    <w:basedOn w:val="Normal"/>
    <w:qFormat/>
    <w:rsid w:val="00204795"/>
    <w:pPr>
      <w:spacing w:after="240" w:line="312" w:lineRule="auto"/>
      <w:jc w:val="both"/>
      <w:outlineLvl w:val="2"/>
    </w:pPr>
  </w:style>
  <w:style w:type="paragraph" w:customStyle="1" w:styleId="LCLevel6A">
    <w:name w:val="LC Level 6(A)"/>
    <w:basedOn w:val="LCLevel5i"/>
    <w:qFormat/>
    <w:rsid w:val="00204795"/>
    <w:pPr>
      <w:numPr>
        <w:numId w:val="8"/>
      </w:numPr>
    </w:pPr>
  </w:style>
  <w:style w:type="paragraph" w:customStyle="1" w:styleId="LCLevel5a">
    <w:name w:val="LC Level 5 (a)"/>
    <w:basedOn w:val="Normal"/>
    <w:rsid w:val="004A65C3"/>
    <w:pPr>
      <w:spacing w:after="240" w:line="312" w:lineRule="auto"/>
      <w:outlineLvl w:val="4"/>
    </w:pPr>
    <w:rPr>
      <w:sz w:val="24"/>
    </w:rPr>
  </w:style>
  <w:style w:type="paragraph" w:customStyle="1" w:styleId="LCLevel211">
    <w:name w:val="LC Level 2 (1.1)"/>
    <w:basedOn w:val="Normal"/>
    <w:qFormat/>
    <w:rsid w:val="00204795"/>
    <w:pPr>
      <w:spacing w:after="240" w:line="312" w:lineRule="auto"/>
      <w:jc w:val="both"/>
      <w:outlineLvl w:val="1"/>
    </w:pPr>
  </w:style>
  <w:style w:type="paragraph" w:customStyle="1" w:styleId="Level1Heading">
    <w:name w:val="Level 1 Heading"/>
    <w:basedOn w:val="BodyText"/>
    <w:autoRedefine/>
    <w:uiPriority w:val="11"/>
    <w:qFormat/>
    <w:rsid w:val="006410A5"/>
    <w:pPr>
      <w:numPr>
        <w:numId w:val="11"/>
      </w:numPr>
      <w:tabs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after="220" w:line="240" w:lineRule="auto"/>
      <w:jc w:val="both"/>
      <w:outlineLvl w:val="0"/>
    </w:pPr>
    <w:rPr>
      <w:rFonts w:ascii="Times New Roman" w:eastAsiaTheme="minorHAnsi" w:hAnsi="Times New Roman"/>
      <w:b/>
      <w:caps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D1C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C45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5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escrow</dc:creator>
  <cp:lastModifiedBy>Sam Simpson</cp:lastModifiedBy>
  <cp:revision>3</cp:revision>
  <cp:lastPrinted>2018-03-26T13:32:00Z</cp:lastPrinted>
  <dcterms:created xsi:type="dcterms:W3CDTF">2020-04-16T09:59:00Z</dcterms:created>
  <dcterms:modified xsi:type="dcterms:W3CDTF">2022-09-06T14:54:00Z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2022-09-06T14:54:07Z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ad095895-3180-4e12-96c7-586de76c69fd</vt:lpwstr>
  </property>
  <property fmtid="{D5CDD505-2E9C-101B-9397-08002B2CF9AE}" pid="8" name="MSIP_Label_6d6da7d9-7ef2-4651-9de8-d72a21ae4e5e_ContentBits">
    <vt:lpwstr>0</vt:lpwstr>
  </property>
</Properties>
</file>